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0" w:rsidRPr="00F65015" w:rsidRDefault="001E6E40" w:rsidP="001E6E40">
      <w:pPr>
        <w:pStyle w:val="NormalWeb"/>
        <w:overflowPunct/>
        <w:autoSpaceDE/>
        <w:autoSpaceDN/>
        <w:adjustRightInd/>
        <w:spacing w:before="0" w:after="0"/>
        <w:textAlignment w:val="auto"/>
        <w:rPr>
          <w:szCs w:val="24"/>
        </w:rPr>
      </w:pPr>
      <w:r>
        <w:rPr>
          <w:rFonts w:eastAsia="Calibri"/>
          <w:b/>
          <w:szCs w:val="22"/>
          <w:lang w:val="en-US" w:eastAsia="en-US"/>
        </w:rPr>
        <w:t>REPORT ON RUN 3</w:t>
      </w:r>
      <w:r w:rsidR="00EA6AE4">
        <w:rPr>
          <w:rFonts w:eastAsia="Calibri"/>
          <w:b/>
          <w:szCs w:val="22"/>
          <w:lang w:val="en-US" w:eastAsia="en-US"/>
        </w:rPr>
        <w:t>6</w:t>
      </w:r>
      <w:r w:rsidR="00785397">
        <w:rPr>
          <w:rFonts w:eastAsia="Calibri"/>
          <w:b/>
          <w:szCs w:val="22"/>
          <w:lang w:val="en-US" w:eastAsia="en-US"/>
        </w:rPr>
        <w:t>6</w:t>
      </w:r>
      <w:r w:rsidR="009F67A5">
        <w:rPr>
          <w:rFonts w:eastAsia="Calibri"/>
          <w:b/>
          <w:szCs w:val="22"/>
          <w:lang w:val="en-US" w:eastAsia="en-US"/>
        </w:rPr>
        <w:t xml:space="preserve"> </w:t>
      </w:r>
      <w:r>
        <w:rPr>
          <w:rFonts w:eastAsia="Calibri"/>
          <w:b/>
          <w:szCs w:val="22"/>
          <w:lang w:val="en-US" w:eastAsia="en-US"/>
        </w:rPr>
        <w:t xml:space="preserve">IN </w:t>
      </w:r>
      <w:r w:rsidR="00785397">
        <w:rPr>
          <w:rFonts w:eastAsia="Calibri"/>
          <w:b/>
          <w:szCs w:val="22"/>
          <w:lang w:val="en-US" w:eastAsia="en-US"/>
        </w:rPr>
        <w:t xml:space="preserve">SEPTEMBER </w:t>
      </w:r>
      <w:r>
        <w:rPr>
          <w:rFonts w:eastAsia="Calibri"/>
          <w:b/>
          <w:szCs w:val="22"/>
          <w:lang w:val="en-US" w:eastAsia="en-US"/>
        </w:rPr>
        <w:t>201</w:t>
      </w:r>
      <w:r w:rsidR="00C878B0">
        <w:rPr>
          <w:rFonts w:eastAsia="Calibri"/>
          <w:b/>
          <w:szCs w:val="22"/>
          <w:lang w:val="en-US" w:eastAsia="en-US"/>
        </w:rPr>
        <w:t>7</w:t>
      </w:r>
    </w:p>
    <w:p w:rsidR="00391378" w:rsidRDefault="00391378" w:rsidP="00391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EB0" w:rsidRPr="00224EB0" w:rsidRDefault="00224EB0" w:rsidP="0022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</w:pP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Around a dozen turned up in the light drizzle. For the first time in recollection there were NO dogs: 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apparently the Labradors were on a coach trip to the </w:t>
      </w:r>
      <w:proofErr w:type="spell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Winalot</w:t>
      </w:r>
      <w:proofErr w:type="spell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factory. The first check duly came, white flour, almost </w:t>
      </w:r>
      <w:proofErr w:type="spell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irridescent</w:t>
      </w:r>
      <w:proofErr w:type="spell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in the gloom. The second check disappeared with Andy protesting that it had been eaten by dogs. A committee was formed and it was agreed to be case. However the animal must have been very voracious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as the Hash fanned out over the heath in fruitless search. I took advantage of the confusion to have a fly pee,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just before a mad woman and her grandchildren came round the corner (madam, they much </w:t>
      </w:r>
      <w:proofErr w:type="gram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prefer</w:t>
      </w:r>
      <w:proofErr w:type="gram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MacDonalds</w:t>
      </w:r>
      <w:proofErr w:type="spell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to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walking in the heather in the rain)</w:t>
      </w:r>
      <w:r w:rsidR="002A44AB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.</w:t>
      </w:r>
      <w:bookmarkStart w:id="0" w:name="_GoBack"/>
      <w:bookmarkEnd w:id="0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This proved to be the only blip. We turned off at the garage with the old fashioned pumps into wet long grass and then on to a </w:t>
      </w:r>
      <w:proofErr w:type="spell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well manicured</w:t>
      </w:r>
      <w:proofErr w:type="spell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field after a clever check. Somewhere along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the route we ran a gauntlet of nettles: if creation is so perfect, how come nettles don't grow alongside dock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leaves? Under the A3 we went.</w:t>
      </w:r>
    </w:p>
    <w:p w:rsidR="00224EB0" w:rsidRPr="00224EB0" w:rsidRDefault="00224EB0" w:rsidP="0022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</w:pPr>
    </w:p>
    <w:p w:rsidR="00224EB0" w:rsidRPr="00224EB0" w:rsidRDefault="00224EB0" w:rsidP="00224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</w:pP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We were now in English countryside at its pastoral best with a gentle hill forming the background, past a medieval </w:t>
      </w:r>
      <w:proofErr w:type="spellStart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half timbered</w:t>
      </w:r>
      <w:proofErr w:type="spellEnd"/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cottage and on to what was feared to be private land. Somehow we arrived at a check which looked as if we were going back under the A3 but it was all a ruse. So many fooled hashers but not me! 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I could see the attraction of my leg being ripped to pieces by avenging brambles as we skirted the road, looking like extras from the Horror channel.</w:t>
      </w:r>
      <w:r w:rsidR="008B38CC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 xml:space="preserve">  </w:t>
      </w:r>
      <w:r w:rsidRPr="00224EB0">
        <w:rPr>
          <w:rFonts w:ascii="Times New Roman" w:eastAsia="Times New Roman" w:hAnsi="Times New Roman"/>
          <w:color w:val="000000"/>
          <w:sz w:val="24"/>
          <w:szCs w:val="24"/>
          <w:lang w:val="en-GB" w:eastAsia="en-GB"/>
        </w:rPr>
        <w:t>Eventually we were under the road and over. The run in was a little long but nevertheless enjoyable. A good run and Andy was always solicitous in making sure no one was lost.</w:t>
      </w:r>
    </w:p>
    <w:p w:rsidR="00EF7243" w:rsidRPr="009B2BCD" w:rsidRDefault="00EF7243" w:rsidP="00224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7243" w:rsidRPr="009B2BCD" w:rsidSect="00B75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580"/>
    <w:multiLevelType w:val="hybridMultilevel"/>
    <w:tmpl w:val="790AF5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F761B"/>
    <w:multiLevelType w:val="hybridMultilevel"/>
    <w:tmpl w:val="DC868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32F93"/>
    <w:multiLevelType w:val="hybridMultilevel"/>
    <w:tmpl w:val="5E846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0"/>
    <w:rsid w:val="0000225E"/>
    <w:rsid w:val="000271B5"/>
    <w:rsid w:val="00065EEC"/>
    <w:rsid w:val="0009649B"/>
    <w:rsid w:val="000B31BE"/>
    <w:rsid w:val="000E01C2"/>
    <w:rsid w:val="00125934"/>
    <w:rsid w:val="00154772"/>
    <w:rsid w:val="00191D7E"/>
    <w:rsid w:val="0019232E"/>
    <w:rsid w:val="001A13CB"/>
    <w:rsid w:val="001C59A5"/>
    <w:rsid w:val="001E060A"/>
    <w:rsid w:val="001E6E40"/>
    <w:rsid w:val="001F4B5F"/>
    <w:rsid w:val="00206CB1"/>
    <w:rsid w:val="00224EB0"/>
    <w:rsid w:val="0028457F"/>
    <w:rsid w:val="002870D1"/>
    <w:rsid w:val="002A090B"/>
    <w:rsid w:val="002A44AB"/>
    <w:rsid w:val="002B02B6"/>
    <w:rsid w:val="002C3DD8"/>
    <w:rsid w:val="002C64BB"/>
    <w:rsid w:val="002D076B"/>
    <w:rsid w:val="002E23B4"/>
    <w:rsid w:val="002E70FA"/>
    <w:rsid w:val="002F7F87"/>
    <w:rsid w:val="00312B4F"/>
    <w:rsid w:val="003321A2"/>
    <w:rsid w:val="00346965"/>
    <w:rsid w:val="00361C3F"/>
    <w:rsid w:val="00366ED5"/>
    <w:rsid w:val="00391378"/>
    <w:rsid w:val="003B2E99"/>
    <w:rsid w:val="003C71CA"/>
    <w:rsid w:val="00403F46"/>
    <w:rsid w:val="0043207F"/>
    <w:rsid w:val="00474EF0"/>
    <w:rsid w:val="00490149"/>
    <w:rsid w:val="004957E9"/>
    <w:rsid w:val="004B27B3"/>
    <w:rsid w:val="004B3356"/>
    <w:rsid w:val="004B48D7"/>
    <w:rsid w:val="004B5D2A"/>
    <w:rsid w:val="004C54D6"/>
    <w:rsid w:val="004D2956"/>
    <w:rsid w:val="004D3C86"/>
    <w:rsid w:val="004D60DF"/>
    <w:rsid w:val="004E098C"/>
    <w:rsid w:val="004E2B54"/>
    <w:rsid w:val="004F00BF"/>
    <w:rsid w:val="005173A6"/>
    <w:rsid w:val="00521959"/>
    <w:rsid w:val="00553B6B"/>
    <w:rsid w:val="00570598"/>
    <w:rsid w:val="00572327"/>
    <w:rsid w:val="005B2A79"/>
    <w:rsid w:val="005C6043"/>
    <w:rsid w:val="005D0213"/>
    <w:rsid w:val="006236D8"/>
    <w:rsid w:val="00676E48"/>
    <w:rsid w:val="0067790E"/>
    <w:rsid w:val="00697C58"/>
    <w:rsid w:val="006A0417"/>
    <w:rsid w:val="006B4E74"/>
    <w:rsid w:val="006D6C43"/>
    <w:rsid w:val="007254C8"/>
    <w:rsid w:val="0076505A"/>
    <w:rsid w:val="007703F7"/>
    <w:rsid w:val="00785397"/>
    <w:rsid w:val="00791D4E"/>
    <w:rsid w:val="007D4436"/>
    <w:rsid w:val="007E7C01"/>
    <w:rsid w:val="007F7F51"/>
    <w:rsid w:val="0080756C"/>
    <w:rsid w:val="008306AE"/>
    <w:rsid w:val="00831726"/>
    <w:rsid w:val="00852016"/>
    <w:rsid w:val="00861452"/>
    <w:rsid w:val="00863A05"/>
    <w:rsid w:val="0087381E"/>
    <w:rsid w:val="008B38CC"/>
    <w:rsid w:val="008C0490"/>
    <w:rsid w:val="008D5C4C"/>
    <w:rsid w:val="008E5144"/>
    <w:rsid w:val="00912C3B"/>
    <w:rsid w:val="0091415B"/>
    <w:rsid w:val="009348F9"/>
    <w:rsid w:val="00941267"/>
    <w:rsid w:val="009575E7"/>
    <w:rsid w:val="00977E4D"/>
    <w:rsid w:val="00994055"/>
    <w:rsid w:val="009B2BCD"/>
    <w:rsid w:val="009D12C2"/>
    <w:rsid w:val="009E4839"/>
    <w:rsid w:val="009F67A5"/>
    <w:rsid w:val="00A16A2B"/>
    <w:rsid w:val="00A27609"/>
    <w:rsid w:val="00A42BEB"/>
    <w:rsid w:val="00A53D77"/>
    <w:rsid w:val="00A7257A"/>
    <w:rsid w:val="00A75D36"/>
    <w:rsid w:val="00A906CF"/>
    <w:rsid w:val="00AB2FC2"/>
    <w:rsid w:val="00AE1649"/>
    <w:rsid w:val="00AF44A1"/>
    <w:rsid w:val="00B1301E"/>
    <w:rsid w:val="00B422C9"/>
    <w:rsid w:val="00B55797"/>
    <w:rsid w:val="00B73EE3"/>
    <w:rsid w:val="00B75815"/>
    <w:rsid w:val="00B94E26"/>
    <w:rsid w:val="00B954D3"/>
    <w:rsid w:val="00B95A25"/>
    <w:rsid w:val="00B96993"/>
    <w:rsid w:val="00BA0760"/>
    <w:rsid w:val="00BC4497"/>
    <w:rsid w:val="00BC503E"/>
    <w:rsid w:val="00C23FB8"/>
    <w:rsid w:val="00C2669C"/>
    <w:rsid w:val="00C66E9B"/>
    <w:rsid w:val="00C72E43"/>
    <w:rsid w:val="00C878B0"/>
    <w:rsid w:val="00C93D0D"/>
    <w:rsid w:val="00CE6105"/>
    <w:rsid w:val="00CF1A88"/>
    <w:rsid w:val="00CF5A1A"/>
    <w:rsid w:val="00D42316"/>
    <w:rsid w:val="00D57418"/>
    <w:rsid w:val="00DC1821"/>
    <w:rsid w:val="00DF32F1"/>
    <w:rsid w:val="00DF4E8B"/>
    <w:rsid w:val="00DF562F"/>
    <w:rsid w:val="00E1039B"/>
    <w:rsid w:val="00E22008"/>
    <w:rsid w:val="00E2224F"/>
    <w:rsid w:val="00E327D0"/>
    <w:rsid w:val="00E46AE8"/>
    <w:rsid w:val="00E80C3D"/>
    <w:rsid w:val="00E95BEF"/>
    <w:rsid w:val="00EA1CE2"/>
    <w:rsid w:val="00EA6AE4"/>
    <w:rsid w:val="00EB4B37"/>
    <w:rsid w:val="00EB5024"/>
    <w:rsid w:val="00ED5498"/>
    <w:rsid w:val="00EF26B7"/>
    <w:rsid w:val="00EF7243"/>
    <w:rsid w:val="00F1562E"/>
    <w:rsid w:val="00F22B8B"/>
    <w:rsid w:val="00F41F63"/>
    <w:rsid w:val="00F440D4"/>
    <w:rsid w:val="00F548E0"/>
    <w:rsid w:val="00F723BA"/>
    <w:rsid w:val="00F90D3E"/>
    <w:rsid w:val="00FA18F0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C4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6E4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uiPriority w:val="99"/>
    <w:semiHidden/>
    <w:unhideWhenUsed/>
    <w:rsid w:val="0009649B"/>
    <w:rPr>
      <w:color w:val="0000FF"/>
      <w:u w:val="single"/>
    </w:rPr>
  </w:style>
  <w:style w:type="paragraph" w:customStyle="1" w:styleId="BodyA">
    <w:name w:val="Body A"/>
    <w:rsid w:val="00A906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E1649"/>
    <w:pPr>
      <w:ind w:left="720"/>
      <w:contextualSpacing/>
    </w:pPr>
    <w:rPr>
      <w:lang w:val="en-GB"/>
    </w:rPr>
  </w:style>
  <w:style w:type="paragraph" w:customStyle="1" w:styleId="yiv0933724925msonormal">
    <w:name w:val="yiv0933724925msonormal"/>
    <w:basedOn w:val="Normal"/>
    <w:rsid w:val="003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361C3F"/>
  </w:style>
  <w:style w:type="paragraph" w:styleId="BalloonText">
    <w:name w:val="Balloon Text"/>
    <w:basedOn w:val="Normal"/>
    <w:link w:val="BalloonTextChar"/>
    <w:uiPriority w:val="99"/>
    <w:semiHidden/>
    <w:unhideWhenUsed/>
    <w:rsid w:val="00C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B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4B27B3"/>
    <w:rPr>
      <w:b/>
      <w:bCs/>
      <w:i w:val="0"/>
      <w:iCs w:val="0"/>
    </w:rPr>
  </w:style>
  <w:style w:type="character" w:customStyle="1" w:styleId="st1">
    <w:name w:val="st1"/>
    <w:basedOn w:val="DefaultParagraphFont"/>
    <w:rsid w:val="004B27B3"/>
  </w:style>
  <w:style w:type="paragraph" w:styleId="NoSpacing">
    <w:name w:val="No Spacing"/>
    <w:uiPriority w:val="1"/>
    <w:qFormat/>
    <w:rsid w:val="00EA6A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6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EB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C4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6E40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styleId="Hyperlink">
    <w:name w:val="Hyperlink"/>
    <w:uiPriority w:val="99"/>
    <w:semiHidden/>
    <w:unhideWhenUsed/>
    <w:rsid w:val="0009649B"/>
    <w:rPr>
      <w:color w:val="0000FF"/>
      <w:u w:val="single"/>
    </w:rPr>
  </w:style>
  <w:style w:type="paragraph" w:customStyle="1" w:styleId="BodyA">
    <w:name w:val="Body A"/>
    <w:rsid w:val="00A906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AE1649"/>
    <w:pPr>
      <w:ind w:left="720"/>
      <w:contextualSpacing/>
    </w:pPr>
    <w:rPr>
      <w:lang w:val="en-GB"/>
    </w:rPr>
  </w:style>
  <w:style w:type="paragraph" w:customStyle="1" w:styleId="yiv0933724925msonormal">
    <w:name w:val="yiv0933724925msonormal"/>
    <w:basedOn w:val="Normal"/>
    <w:rsid w:val="00361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361C3F"/>
  </w:style>
  <w:style w:type="paragraph" w:styleId="BalloonText">
    <w:name w:val="Balloon Text"/>
    <w:basedOn w:val="Normal"/>
    <w:link w:val="BalloonTextChar"/>
    <w:uiPriority w:val="99"/>
    <w:semiHidden/>
    <w:unhideWhenUsed/>
    <w:rsid w:val="00C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B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4B27B3"/>
    <w:rPr>
      <w:b/>
      <w:bCs/>
      <w:i w:val="0"/>
      <w:iCs w:val="0"/>
    </w:rPr>
  </w:style>
  <w:style w:type="character" w:customStyle="1" w:styleId="st1">
    <w:name w:val="st1"/>
    <w:basedOn w:val="DefaultParagraphFont"/>
    <w:rsid w:val="004B27B3"/>
  </w:style>
  <w:style w:type="paragraph" w:styleId="NoSpacing">
    <w:name w:val="No Spacing"/>
    <w:uiPriority w:val="1"/>
    <w:qFormat/>
    <w:rsid w:val="00EA6A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6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EB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Odell</cp:lastModifiedBy>
  <cp:revision>7</cp:revision>
  <cp:lastPrinted>2017-09-11T14:42:00Z</cp:lastPrinted>
  <dcterms:created xsi:type="dcterms:W3CDTF">2017-09-05T06:37:00Z</dcterms:created>
  <dcterms:modified xsi:type="dcterms:W3CDTF">2017-09-11T14:46:00Z</dcterms:modified>
</cp:coreProperties>
</file>